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F" w:rsidRPr="009D021F" w:rsidRDefault="009D021F" w:rsidP="009D021F">
      <w:pPr>
        <w:jc w:val="center"/>
        <w:rPr>
          <w:rFonts w:ascii="Times New Roman" w:hAnsi="Times New Roman" w:cs="Times New Roman"/>
          <w:sz w:val="28"/>
        </w:rPr>
      </w:pPr>
      <w:r w:rsidRPr="009D021F">
        <w:rPr>
          <w:rFonts w:ascii="Times New Roman" w:hAnsi="Times New Roman" w:cs="Times New Roman"/>
          <w:sz w:val="28"/>
        </w:rPr>
        <w:t>ВНЕКЛАССНОЕ МЕРОПРИЯТИЕ «СЕМЕЙНЫЕ ТРАДИЦИИ»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Все мы являемся одновременно членами нескольких семей:</w:t>
      </w:r>
    </w:p>
    <w:p w:rsidR="009D021F" w:rsidRPr="008447B1" w:rsidRDefault="009D021F" w:rsidP="008447B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семья – страна,</w:t>
      </w:r>
    </w:p>
    <w:p w:rsidR="009D021F" w:rsidRPr="008447B1" w:rsidRDefault="009D021F" w:rsidP="008447B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семья – коллектив,</w:t>
      </w:r>
    </w:p>
    <w:p w:rsidR="009D021F" w:rsidRPr="008447B1" w:rsidRDefault="009D021F" w:rsidP="008447B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семья – группа,</w:t>
      </w:r>
    </w:p>
    <w:p w:rsidR="009D021F" w:rsidRPr="008447B1" w:rsidRDefault="009D021F" w:rsidP="008447B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семья – личная семья.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Семья – это самое важное, что может быть у человека. Поэтому сегодняшняя наша тема звучит так «Семейные традиции», с которыми напрямую связаны семейные ценности.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447B1">
        <w:rPr>
          <w:rFonts w:ascii="Times New Roman" w:hAnsi="Times New Roman" w:cs="Times New Roman"/>
          <w:b/>
          <w:sz w:val="24"/>
        </w:rPr>
        <w:t xml:space="preserve">Цель </w:t>
      </w:r>
      <w:r w:rsidRPr="009D021F">
        <w:rPr>
          <w:rFonts w:ascii="Times New Roman" w:hAnsi="Times New Roman" w:cs="Times New Roman"/>
          <w:sz w:val="24"/>
        </w:rPr>
        <w:t>предлагаемого вашему вниманию внеклассного мероприятия: сформировать у детей представление о традиционных семейных ценностях и уважение к семьям одноклассников; воспитать чувство любви и гордости за свою семью, уважение к родителям, развивать интерес к истории и традициям своей семьи; сплотить классного коллектива, коллектива учащихся и родителей, а также – познакомить учащихся с наиболее распространенными семейными традициями нашего народа.</w:t>
      </w:r>
      <w:proofErr w:type="gramEnd"/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Мероприятие рассчитано на учащихся 4 </w:t>
      </w:r>
      <w:r w:rsidR="008447B1">
        <w:rPr>
          <w:rFonts w:ascii="Times New Roman" w:hAnsi="Times New Roman" w:cs="Times New Roman"/>
          <w:sz w:val="24"/>
        </w:rPr>
        <w:t>класса.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Введение: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Фонограмма песни Юрия Антонова «Под крышей дома твоего».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Что такое семья?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</w:t>
      </w:r>
      <w:proofErr w:type="gramStart"/>
      <w:r w:rsidRPr="009D021F">
        <w:rPr>
          <w:rFonts w:ascii="Times New Roman" w:hAnsi="Times New Roman" w:cs="Times New Roman"/>
          <w:sz w:val="24"/>
        </w:rPr>
        <w:t>Сегодня мы встретились с вами, ребята, и с вами, уважаемые взрослые, чтобы поговорить о самом важном в жизни каждого человека – о семье.</w:t>
      </w:r>
      <w:proofErr w:type="gramEnd"/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Семья – это не просто родственники, живущие рядом. Это – близкие люди, которые сплочены общими ценностями, общими чувствами, общими интересами, общим отношением к жизни.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Каждому человеку, маленькому и большому, нужна пища и сон, тепло и физическая безопасность. Но почему порой, имея всё это, многие люди, в том числе и дети, очень часто страдают?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Почему ребенок, имеющий, казалось бы, абсолютно всё, завидует другому ребёнку, который хуже одет и менее сыт?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Ответ прост: мало человеку лишь удовлетворения его естественных потребностей. Любому человеку нужно, чтобы его понимали и признавали; чтобы он чувствовал себя необходимым; чтобы его успехам радовались – в первую очередь, родные люди; чтобы он мог развиваться и реализовать свои возможности; чтобы благодаря всему перечисленному он научился уважать себя.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Благодаря чему человек, особенно маленький, может быть счастлив?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первую очередь, он счастлив тем, что у него есть своя семья, свой дом. И где бы мы ни были, мы всегда помним о нём, он притягивает нас своим теплом.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lastRenderedPageBreak/>
        <w:t>Дом – это не только крыша над головой. Дом – это твоя семья и самые близкие тебе люди: родители, братья, сестры, бабушки и дедушки.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Что семья может дать ребёнку? В чем её духовная сила?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Дом и родители играют решающую роль в становлении души ребёнка,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Поэтому сила любви к своему Дому особым светом освещает подлинно счастливое детство.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Ученик: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семейном кругу мы с вами растём.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Основа основ – родительский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семейном кругу – все корни твои,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в жизнь ты входишь из семьи.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семейном кругу мы жизнь создаём,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Основа основ – родительский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Сегодня мы поговорим с вами также и о семейных праздниках и традициях. Ребята, вы писали сочинения о своей семье, и каждый выбрал себе тему: кто-то писал о семейных праздниках, кто-то – о любимых блюдах членов семьи, о свободном времени – как они проводят его со своей семьей, кем они могут гордиться в своей семье, что значит семья в жизни человека.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Вы рисовали рисунки, составляли родословную своей семьи, собирали фотографии, семейные реликвии, вещи, которые сделаны своими руками.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Думаю, что нам сегодня есть чем поделиться друг с другом, о чём рассказать нашим гостям. Надеюсь, что им тоже будет это интересно.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Так что же такое семья?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Ученик: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Как появилось слово «семья»?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Когда-то о нём не </w:t>
      </w:r>
      <w:proofErr w:type="gramStart"/>
      <w:r w:rsidRPr="009D021F">
        <w:rPr>
          <w:rFonts w:ascii="Times New Roman" w:hAnsi="Times New Roman" w:cs="Times New Roman"/>
          <w:sz w:val="24"/>
        </w:rPr>
        <w:t>слыхала</w:t>
      </w:r>
      <w:proofErr w:type="gramEnd"/>
      <w:r w:rsidRPr="009D021F">
        <w:rPr>
          <w:rFonts w:ascii="Times New Roman" w:hAnsi="Times New Roman" w:cs="Times New Roman"/>
          <w:sz w:val="24"/>
        </w:rPr>
        <w:t xml:space="preserve"> земля.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Но Еве сказал перед свадьбой Адам: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«Сейчас я тебе 7 вопросов задам: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Кто деток родит мне, богиня моя?»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Ева тихонько ответила: «Я»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lastRenderedPageBreak/>
        <w:t>«Кто платье сошьёт, постирает бельё,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Меня приласкает, украсит жильё?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Ответь на вопрос мой, подруга моя…»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Ева ответила: «Я, я, я, я».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Сказала она знаменитых семь «Я»,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И так на </w:t>
      </w:r>
      <w:r w:rsidRPr="008447B1">
        <w:rPr>
          <w:rFonts w:ascii="Times New Roman" w:hAnsi="Times New Roman" w:cs="Times New Roman"/>
          <w:sz w:val="24"/>
        </w:rPr>
        <w:t>земле появилась семья».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</w:t>
      </w:r>
      <w:r w:rsidRPr="009D021F">
        <w:rPr>
          <w:rFonts w:ascii="Times New Roman" w:hAnsi="Times New Roman" w:cs="Times New Roman"/>
          <w:sz w:val="24"/>
        </w:rPr>
        <w:t>: Ребята, как вы писали в своих сочинениях, семья – это все те, кто дорог вам больше всего на свете. Если вам плохо, если трудно, если вас обидели, кто вас приласкает, приголубит, поймёт и утешит? Конечно же, ваши родные и близкие вам люди – это ваша семья.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я согласна с вашими ответами, что семья является для человека самым важным в жизни. И какое счастье, что у вас есть замечательные семьи, есть родительский дом – начало всех начал.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Но все семьи разные. Разнятся они своими привычками, укладом, обычаями, традициями. Традиции – это то, что передается из поколения в поколение. Человек рождается на свет, растёт, задумывается: Кто я? Откуда я? Откуда мои корни?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III. Семейные традиции.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Ученик: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Вчерашний  день, минувший год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Не умирает в человеке.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Прошедший век он в нашем веке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Ещё звенит, ещё поёт.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Живут высокие веленья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Ума и сердца прежних лет,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События, любовь, волненья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Ещё отбрасывают свет.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Ведущий: Издавна одной из традиций в русских семьях была традиция узнавать о своих предках, составлять свою родословную, так называемое «генеалогическое дерево».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Сегодня эта традиция возвращается в семьи.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Память</w:t>
      </w:r>
      <w:proofErr w:type="gramStart"/>
      <w:r w:rsidRPr="009D021F">
        <w:rPr>
          <w:rFonts w:ascii="Times New Roman" w:hAnsi="Times New Roman" w:cs="Times New Roman"/>
          <w:sz w:val="24"/>
        </w:rPr>
        <w:t>… Б</w:t>
      </w:r>
      <w:proofErr w:type="gramEnd"/>
      <w:r w:rsidRPr="009D021F">
        <w:rPr>
          <w:rFonts w:ascii="Times New Roman" w:hAnsi="Times New Roman" w:cs="Times New Roman"/>
          <w:sz w:val="24"/>
        </w:rPr>
        <w:t>ез неё человек не может жить. Память есть у растений, камня, сохранившего отпечатки доисторических животных. И человек также обладает генеалогической памятью.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lastRenderedPageBreak/>
        <w:t>Память – это то, что связывает нас со своими корнями.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Вот и вы попытались составить свои родословные.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Конечно, у нас в них не 5000 исторических имен, как в родословной А.С.Пушкина. У кого-то на «дереве» 9, 12, 16 и больше листочков. А самое роскошное дерево или больше всего родственников смогли написать Андрей Б. — 24, немного поменьше –  23 – у Иры Г., Настя Р. – 17 человек.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Я думаю, что всем вам было интересно составлять родословные своих семей, но ответьте на вопрос: «У кого до этого уже была составлена родословная?»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Мой вам совет: не выбрасывайте свои работы, храните их для своих будущих детей, для своей семьи, пополняйте своё дерево, узнавайте о своих родственниках, передавайте документы из поколения в поколение. И пусть это будет вашей хорошей семейной традицией.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Кем я могу гордиться в моей семье?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Ведущий: Одной из семейных традиций нашего народа было также то, что люди гордились своими знаменитыми предками.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Например, 219 ныне здравствующих потомков великого Пушкина гордятся своим великим предком – поэтом Александром Сергеевичем Пушкиным. И пусть ваши предки не были знаменитыми историческими личностями, а были просто хорошими людьми, кем бы вы могли гордиться в своей семье?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 своих родных вы писали в сочинениях и теперь поделитесь с нами вашими мыслями.</w:t>
      </w:r>
    </w:p>
    <w:p w:rsidR="009D021F" w:rsidRPr="008447B1" w:rsidRDefault="009D021F" w:rsidP="00844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Настя Н.: У меня есть прабабушка, ей 83 года. Во время войны она работала в колхозе. У неё 3 медали за «доблестный труд».</w:t>
      </w:r>
    </w:p>
    <w:p w:rsidR="009D021F" w:rsidRPr="008447B1" w:rsidRDefault="009D021F" w:rsidP="00844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Кристина Ч.: Я горжусь всей своей семьей. Мы живём очень дружно, а если ссоримся, то быстро миримся. На все праздники мы дарим друг другу подарки.</w:t>
      </w:r>
    </w:p>
    <w:p w:rsidR="009D021F" w:rsidRPr="008447B1" w:rsidRDefault="009D021F" w:rsidP="00844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sz w:val="24"/>
        </w:rPr>
        <w:t xml:space="preserve">Артем И.: Я могу гордиться своим папой, он мастер на все руки. Он и машинку починит, и нарисует всё что угодно. А если мамы дома нет, то он может </w:t>
      </w:r>
      <w:r w:rsidRPr="008447B1">
        <w:rPr>
          <w:rFonts w:ascii="Times New Roman" w:hAnsi="Times New Roman" w:cs="Times New Roman"/>
          <w:b/>
          <w:sz w:val="24"/>
        </w:rPr>
        <w:t>приготовить любое блюдо.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Я думаю, что вы, ребята, искренне восхищались своими родными, писали о своей любви к ним, о том, что гордитесь ими, но, к сожалению никто здесь не сказал о том, как вы заботитесь о них, как им помогаете, в чём проявляется ваша любовь.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Я думаю, что вы из скромности умолчали об этом, а ваши родители в небольших сочинениях о вас написали следующее, и, может быть, вы отгадаете – о ком идёт речь.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Я попросила родителей написать о вас и плохое, и хорошее.</w:t>
      </w:r>
    </w:p>
    <w:p w:rsidR="009D021F" w:rsidRPr="008447B1" w:rsidRDefault="009D021F" w:rsidP="008447B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Н.А.У.: «Я люблю своего сыночка. Он мой настоящий помощник. Я всегда могу на него положиться, он обязательно выполнит все мои поручения. Но иногда он не хочет делать уроки, и,  невзирая на его нежелание, мы ищем общий подход к решению этой проблемы».</w:t>
      </w:r>
    </w:p>
    <w:p w:rsidR="009D021F" w:rsidRPr="008447B1" w:rsidRDefault="009D021F" w:rsidP="008447B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lastRenderedPageBreak/>
        <w:t>Н.А.Г.: «Я, как и любая мама могу сказать, что мой сын самый умный, добрый и ласковый. Возникающие разногласия, в силу его возраста и понятий, мы стараемся решать дружно. Конечно, бывают и непонимания, но это мелочи жизни».</w:t>
      </w:r>
    </w:p>
    <w:p w:rsidR="009D021F" w:rsidRPr="008447B1" w:rsidRDefault="009D021F" w:rsidP="008447B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Е.В.Ч: «Для меня, как и для любой мамы, мой ребенок – самый-самый. Мы с дочерью находим общий язык, хоть она и бывает порой упряма и своенравна. Мне повезло, что у меня есть такая дочь. Я горжусь ею».</w:t>
      </w:r>
    </w:p>
    <w:p w:rsidR="009D021F" w:rsidRPr="008447B1" w:rsidRDefault="009D021F" w:rsidP="008447B1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О.А.И.: «Мой сын очень послушный ребенок. О чём бы я его не попросила, он всегда выполняет. Артем вежливый и добрый ребёнок, очень любит животных. Но ему не хватает немного терпения и усидчивости. Если он будет стараться, то в будущем вырастет очень хорошим человеком».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Ну, а теперь я хочу поговорить о следующей традиции.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Издревле на Руси существовала такая традиция: представители одной семьи занимались одним видом деятельности. </w:t>
      </w:r>
      <w:proofErr w:type="gramStart"/>
      <w:r w:rsidRPr="009D021F">
        <w:rPr>
          <w:rFonts w:ascii="Times New Roman" w:hAnsi="Times New Roman" w:cs="Times New Roman"/>
          <w:sz w:val="24"/>
        </w:rPr>
        <w:t>Так рождались династии гончаров, портных, пекарей, сапожников, военных, строителей, артистов, учителей.</w:t>
      </w:r>
      <w:proofErr w:type="gramEnd"/>
      <w:r w:rsidRPr="009D021F">
        <w:rPr>
          <w:rFonts w:ascii="Times New Roman" w:hAnsi="Times New Roman" w:cs="Times New Roman"/>
          <w:sz w:val="24"/>
        </w:rPr>
        <w:t xml:space="preserve"> В нашем классе есть тоже семьи, где сформировались династии.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Так, например, в семье Ани С. сложились династии работников почты. В своём сочинении она написала: «Моя бабушка работала старшим контролёром на почте. А мама уже 8 лет работает почтальоном. Она разносит газеты, журналы людям и гордится своей работой».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семье Андрея Б. тоже есть династия: «У нас в семье мама, бабушка и дед – работники ЖКХ».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А у Вики П. мама и бабушка работают по одной специальности – продавец.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Человек рождается, получает имя. Оно даётся или по святцам – церковным книгам в честь какого-нибудь святого, чей праздник отмечается в том месяце, когда родился ребёнок, или модное в данный период, либо в честь кого-то из членов семьи.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Поднимите руку, кого назвали в честь родственников?</w:t>
      </w:r>
    </w:p>
    <w:p w:rsidR="009D021F" w:rsidRPr="008447B1" w:rsidRDefault="009D021F" w:rsidP="008447B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Леня У. – Меня назвали в честь дедушки.</w:t>
      </w:r>
    </w:p>
    <w:p w:rsidR="009D021F" w:rsidRPr="008447B1" w:rsidRDefault="009D021F" w:rsidP="008447B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Аня С. – Меня назвали в честь бабушки.</w:t>
      </w:r>
    </w:p>
    <w:p w:rsidR="009D021F" w:rsidRPr="008447B1" w:rsidRDefault="009D021F" w:rsidP="008447B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Настя Н. – А меня назвал папа, чтобы имя подходило под отчество и фамилию.</w:t>
      </w:r>
    </w:p>
    <w:p w:rsidR="009D021F" w:rsidRPr="008447B1" w:rsidRDefault="009D021F" w:rsidP="008447B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Кристина Ч. – Мое имя нравилось маме.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</w:t>
      </w:r>
      <w:r w:rsidRPr="009D021F">
        <w:rPr>
          <w:rFonts w:ascii="Times New Roman" w:hAnsi="Times New Roman" w:cs="Times New Roman"/>
          <w:sz w:val="24"/>
        </w:rPr>
        <w:t xml:space="preserve">й: Ребята, я </w:t>
      </w:r>
      <w:proofErr w:type="gramStart"/>
      <w:r w:rsidRPr="009D021F">
        <w:rPr>
          <w:rFonts w:ascii="Times New Roman" w:hAnsi="Times New Roman" w:cs="Times New Roman"/>
          <w:sz w:val="24"/>
        </w:rPr>
        <w:t>вижу</w:t>
      </w:r>
      <w:proofErr w:type="gramEnd"/>
      <w:r w:rsidRPr="009D021F">
        <w:rPr>
          <w:rFonts w:ascii="Times New Roman" w:hAnsi="Times New Roman" w:cs="Times New Roman"/>
          <w:sz w:val="24"/>
        </w:rPr>
        <w:t xml:space="preserve"> вы принесли свои семейные альбомы. Как вы думаете, а зачем они здесь? С какой </w:t>
      </w:r>
      <w:proofErr w:type="gramStart"/>
      <w:r w:rsidRPr="009D021F">
        <w:rPr>
          <w:rFonts w:ascii="Times New Roman" w:hAnsi="Times New Roman" w:cs="Times New Roman"/>
          <w:sz w:val="24"/>
        </w:rPr>
        <w:t>связаны</w:t>
      </w:r>
      <w:proofErr w:type="gramEnd"/>
      <w:r w:rsidRPr="009D021F">
        <w:rPr>
          <w:rFonts w:ascii="Times New Roman" w:hAnsi="Times New Roman" w:cs="Times New Roman"/>
          <w:sz w:val="24"/>
        </w:rPr>
        <w:t xml:space="preserve"> традицией?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Ответ: С традицией собирать и хранить семейные фотографии.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Ученик: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Жизнь человека – только миг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безбрежном времени вселенной,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только в памяти живых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lastRenderedPageBreak/>
        <w:t>Она становится нетленной.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дух наш, продолжая жить,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Во внуков, правнуков вольётся.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никогда не оборвётся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Веков связующая нить.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</w:t>
      </w:r>
      <w:r w:rsidRPr="009D021F">
        <w:rPr>
          <w:rFonts w:ascii="Times New Roman" w:hAnsi="Times New Roman" w:cs="Times New Roman"/>
          <w:sz w:val="24"/>
        </w:rPr>
        <w:t xml:space="preserve">: С 1829 года, когда французский художник и конструктор Луи </w:t>
      </w:r>
      <w:proofErr w:type="spellStart"/>
      <w:r w:rsidRPr="009D021F">
        <w:rPr>
          <w:rFonts w:ascii="Times New Roman" w:hAnsi="Times New Roman" w:cs="Times New Roman"/>
          <w:sz w:val="24"/>
        </w:rPr>
        <w:t>Дагер</w:t>
      </w:r>
      <w:proofErr w:type="spellEnd"/>
      <w:r w:rsidRPr="009D021F">
        <w:rPr>
          <w:rFonts w:ascii="Times New Roman" w:hAnsi="Times New Roman" w:cs="Times New Roman"/>
          <w:sz w:val="24"/>
        </w:rPr>
        <w:t xml:space="preserve"> изобрёл фотографию, традиция составлять и хранить семейные альбомы прочно вошла в нашу жизнь.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 каждой семье есть фотографии, которые надолго оставляют память о дорогих людях, о событиях в семейной жизни.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drawing>
          <wp:inline distT="0" distB="0" distL="0" distR="0">
            <wp:extent cx="2857500" cy="2019300"/>
            <wp:effectExtent l="19050" t="0" r="0" b="0"/>
            <wp:docPr id="1" name="Рисунок 1" descr="http://rodkom.com.ua/wp-content/uploads/2017/10/v-tekst-1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kom.com.ua/wp-content/uploads/2017/10/v-tekst-1-300x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«Чтобы вспомнить, какими мы были – загляните в семейный альбом», – поётся в одной из песен.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Здесь, на нашей выставке, представлены фотографии из ваших семейных альбомов. Выберите и покажите нам самую интересную семейную фотографию…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 (продолжает):</w:t>
      </w:r>
      <w:r w:rsidRPr="009D021F">
        <w:rPr>
          <w:rFonts w:ascii="Times New Roman" w:hAnsi="Times New Roman" w:cs="Times New Roman"/>
          <w:sz w:val="24"/>
        </w:rPr>
        <w:t> Ребята, а что дом делает домом, не похожим на другие дома? Что вас окружает в квартире?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Ответ: Предметы, вещи…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Человек живёт, пользуется какими-либо вещами, которые ему дороги, которые связаны с какими-либо событиями в его жизни. И вот уже человека нет, а вещь остаётся. Мы продолжаем её хранить.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У каждого дома – в гараже, в чуланчике, на чердаке у бабушки хранится много старых вещей. Вот и вы провели разведку старинных предметов, принесли их сюда, чтобы всем их показать…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lastRenderedPageBreak/>
        <w:t>Есть и другие интересные традиции: как проводить свободное время, отпуск, как заботиться о престарелых родственниках.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Ученик: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А дом, заставленный добром, ещё не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даже люстра над столом, – ещё не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на окне с живым цветком – ещё не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даже с чайника бочком – ещё не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Когда вечерняя сгустится темнота,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Тогда эта истина понятна и проста –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Что от ладоней до окна наполнен дом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Твоим теплом.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О каком же Тепле идёт речь? Что же это за Истина, которая должна быть простой и понятной?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Конечно, в ваших сердцах зарождается с детства и крепнет с годами чувство, лежащее в глубине души каждого, – это любовь к своему дому.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Рождение этой любви </w:t>
      </w:r>
      <w:proofErr w:type="gramStart"/>
      <w:r w:rsidRPr="009D021F">
        <w:rPr>
          <w:rFonts w:ascii="Times New Roman" w:hAnsi="Times New Roman" w:cs="Times New Roman"/>
          <w:sz w:val="24"/>
        </w:rPr>
        <w:t>–в</w:t>
      </w:r>
      <w:proofErr w:type="gramEnd"/>
      <w:r w:rsidRPr="009D021F">
        <w:rPr>
          <w:rFonts w:ascii="Times New Roman" w:hAnsi="Times New Roman" w:cs="Times New Roman"/>
          <w:sz w:val="24"/>
        </w:rPr>
        <w:t>еликая тайна, которая требует размышлений. Поэтому к ней можно только прикоснуться и предпочесть путь неторопливых раздумий и вопросов.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Великое дело, когда в душе рождаются вопросы. А это уже труд Души.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А как создать Тепло нашего Дома?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А этому помогают чаще всего ужины в кругу семьи, проведение свободного времени всей семьей, поездки, походы, праздники, которые сплачивают и объединяют всех членов семьи.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Об этом писали в своих сочинениях, анкетах вы и ваши родители.</w:t>
      </w:r>
    </w:p>
    <w:p w:rsidR="009D021F" w:rsidRPr="008447B1" w:rsidRDefault="009D021F" w:rsidP="008447B1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Настя Н.: «Летом мы ездим в отпуск к бабушке в деревню. Там очень хорошо. Я помогаю бабушке и дедушке ухаживать за их хозяйством. После этого мы ходим с дедушкой в лес».</w:t>
      </w:r>
    </w:p>
    <w:p w:rsidR="009D021F" w:rsidRPr="008447B1" w:rsidRDefault="009D021F" w:rsidP="008447B1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 xml:space="preserve">Андрей Б.: «В нашей семье всегда взаимопонимание. В выходные и в праздничные дни мы часто выезжаем на природу. Там мы жарим шашлыки и печём картошку. Иногда мы с папой ездим на рыбалку. Зимними холодными вечерами мы тоже не скучаем – играем в шахматы, шашки, собираем </w:t>
      </w:r>
      <w:proofErr w:type="spellStart"/>
      <w:r w:rsidRPr="008447B1">
        <w:rPr>
          <w:rFonts w:ascii="Times New Roman" w:hAnsi="Times New Roman" w:cs="Times New Roman"/>
          <w:sz w:val="24"/>
        </w:rPr>
        <w:t>пазлы</w:t>
      </w:r>
      <w:proofErr w:type="spellEnd"/>
      <w:r w:rsidRPr="008447B1">
        <w:rPr>
          <w:rFonts w:ascii="Times New Roman" w:hAnsi="Times New Roman" w:cs="Times New Roman"/>
          <w:sz w:val="24"/>
        </w:rPr>
        <w:t>».</w:t>
      </w:r>
    </w:p>
    <w:p w:rsidR="009D021F" w:rsidRPr="008447B1" w:rsidRDefault="009D021F" w:rsidP="008447B1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 xml:space="preserve">Кристина Ч.: «Мы очень </w:t>
      </w:r>
      <w:proofErr w:type="gramStart"/>
      <w:r w:rsidRPr="008447B1">
        <w:rPr>
          <w:rFonts w:ascii="Times New Roman" w:hAnsi="Times New Roman" w:cs="Times New Roman"/>
          <w:sz w:val="24"/>
        </w:rPr>
        <w:t>любим</w:t>
      </w:r>
      <w:proofErr w:type="gramEnd"/>
      <w:r w:rsidRPr="008447B1">
        <w:rPr>
          <w:rFonts w:ascii="Times New Roman" w:hAnsi="Times New Roman" w:cs="Times New Roman"/>
          <w:sz w:val="24"/>
        </w:rPr>
        <w:t xml:space="preserve"> путешествовать и отдыхать в разных городах. Я была с семьей </w:t>
      </w:r>
      <w:proofErr w:type="gramStart"/>
      <w:r w:rsidRPr="008447B1">
        <w:rPr>
          <w:rFonts w:ascii="Times New Roman" w:hAnsi="Times New Roman" w:cs="Times New Roman"/>
          <w:sz w:val="24"/>
        </w:rPr>
        <w:t>в</w:t>
      </w:r>
      <w:proofErr w:type="gramEnd"/>
      <w:r w:rsidRPr="008447B1">
        <w:rPr>
          <w:rFonts w:ascii="Times New Roman" w:hAnsi="Times New Roman" w:cs="Times New Roman"/>
          <w:sz w:val="24"/>
        </w:rPr>
        <w:t xml:space="preserve">…, </w:t>
      </w:r>
      <w:proofErr w:type="gramStart"/>
      <w:r w:rsidRPr="008447B1">
        <w:rPr>
          <w:rFonts w:ascii="Times New Roman" w:hAnsi="Times New Roman" w:cs="Times New Roman"/>
          <w:sz w:val="24"/>
        </w:rPr>
        <w:t>на</w:t>
      </w:r>
      <w:proofErr w:type="gramEnd"/>
      <w:r w:rsidRPr="008447B1">
        <w:rPr>
          <w:rFonts w:ascii="Times New Roman" w:hAnsi="Times New Roman" w:cs="Times New Roman"/>
          <w:sz w:val="24"/>
        </w:rPr>
        <w:t>…, Черном море, откуда привезла очень много красивых сувениров».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lastRenderedPageBreak/>
        <w:t>Ведущий</w:t>
      </w:r>
      <w:r w:rsidRPr="009D021F">
        <w:rPr>
          <w:rFonts w:ascii="Times New Roman" w:hAnsi="Times New Roman" w:cs="Times New Roman"/>
          <w:sz w:val="24"/>
        </w:rPr>
        <w:t>: Одной из распространённых русских традиций было застолье. За общим столом собирались гости, пели, хозяева потчевали их какими-либо кушаньями.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Кулинарные традиции были на Руси не на последнем месте. Раньше в почёте были щи, каша, репа, редька, дичь, рыба. Из ягод – клюква, морошка, мочёная брусника. Из напитков – пиво, квас.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Но всё течёт,  меняются вкусы людей, и вот уже другие блюда появляются на наших столах, становятся традиционными. Назовите по одному традиционному в вашей семье блюду.</w:t>
      </w:r>
    </w:p>
    <w:p w:rsidR="009D021F" w:rsidRPr="008447B1" w:rsidRDefault="009D021F" w:rsidP="008447B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Настя Р.: «По традиции мы каждую субботу лепим вареники, почти всегда с картофелем. В лепке вареников принимает участие вся семья: мама, папа, я и младшая сестра».</w:t>
      </w:r>
    </w:p>
    <w:p w:rsidR="009D021F" w:rsidRPr="008447B1" w:rsidRDefault="009D021F" w:rsidP="008447B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Аня С.: «А мы по традиции каждое воскресенье готовим салат «Рыбки в пруду». В нашей семье этот салат все любят. Лучше всех готовит мама. Недавно мама ещё одно блюдо внесла в нашу семью. Это печенье «Грибочки».</w:t>
      </w:r>
    </w:p>
    <w:p w:rsidR="009D021F" w:rsidRPr="008447B1" w:rsidRDefault="009D021F" w:rsidP="008447B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Кирилл Я.: «Любимое блюдо в нашей семье – рыбный пирог. Это блюдо готовит папа. Он готовит его по выходным или когда приходят гости».</w:t>
      </w:r>
    </w:p>
    <w:p w:rsidR="009D021F" w:rsidRPr="008447B1" w:rsidRDefault="009D021F" w:rsidP="008447B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Ира Г.: «А у нас в семье любит готовить и стряпать моя старшая сестра Лера. Лучше всего у неё получается торт «Наполеон».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Ученик: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Дом – это там, где вас поймут,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Там, где надеются и ждут,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Где ты забудешь о </w:t>
      </w:r>
      <w:proofErr w:type="gramStart"/>
      <w:r w:rsidRPr="009D021F">
        <w:rPr>
          <w:rFonts w:ascii="Times New Roman" w:hAnsi="Times New Roman" w:cs="Times New Roman"/>
          <w:sz w:val="24"/>
        </w:rPr>
        <w:t>плохом</w:t>
      </w:r>
      <w:proofErr w:type="gramEnd"/>
      <w:r w:rsidRPr="009D021F">
        <w:rPr>
          <w:rFonts w:ascii="Times New Roman" w:hAnsi="Times New Roman" w:cs="Times New Roman"/>
          <w:sz w:val="24"/>
        </w:rPr>
        <w:t>,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Это – твой дом.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К семейным традициям ещё относится традиция отмечать семейные праздники. Какие праздники принято отмечать в вашей семье?</w:t>
      </w:r>
    </w:p>
    <w:p w:rsidR="009D021F" w:rsidRPr="008447B1" w:rsidRDefault="009D021F" w:rsidP="008447B1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Руслан А.: «Мы всегда встречаем Новый год вместе. Самое любимое моё занятие – наряжать елку вместе с сестрой и с папой, а мама готовит праздничный ужин, состоящий из любимых блюд всех членов семьи. Потом мы все вместе украшаем стол. Под бой курантов загадываем желания и обмениваемся подарками».</w:t>
      </w:r>
    </w:p>
    <w:p w:rsidR="009D021F" w:rsidRPr="008447B1" w:rsidRDefault="009D021F" w:rsidP="008447B1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>Артём И.: «Мне особенно нравится День рождения и Новый год. В эти праздники вся семья собирается дома за столом, приходят гости. Мы придумываем конкурсы, поздравления и проводим их. Праздники нужны людям, на празднике человек отдыхает, веселится, забывает о грусти, печали».</w:t>
      </w:r>
    </w:p>
    <w:p w:rsidR="009D021F" w:rsidRPr="008447B1" w:rsidRDefault="009D021F" w:rsidP="008447B1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sz w:val="24"/>
        </w:rPr>
        <w:t xml:space="preserve">Вика П.: «В нашей семье все праздники любимые, но особенно Новый год и Дни рождения. Вся семья собирается вместе, и никто никуда не уходит и не старается уйти. Собравшись вместе, мы разговариваем о </w:t>
      </w:r>
      <w:proofErr w:type="gramStart"/>
      <w:r w:rsidRPr="008447B1">
        <w:rPr>
          <w:rFonts w:ascii="Times New Roman" w:hAnsi="Times New Roman" w:cs="Times New Roman"/>
          <w:sz w:val="24"/>
        </w:rPr>
        <w:t>разном</w:t>
      </w:r>
      <w:proofErr w:type="gramEnd"/>
      <w:r w:rsidRPr="008447B1">
        <w:rPr>
          <w:rFonts w:ascii="Times New Roman" w:hAnsi="Times New Roman" w:cs="Times New Roman"/>
          <w:sz w:val="24"/>
        </w:rPr>
        <w:t>, обсуждаем какие- то проблемы».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Выводы: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lastRenderedPageBreak/>
        <w:t>Ведущий:</w:t>
      </w:r>
      <w:r w:rsidRPr="009D021F">
        <w:rPr>
          <w:rFonts w:ascii="Times New Roman" w:hAnsi="Times New Roman" w:cs="Times New Roman"/>
          <w:sz w:val="24"/>
        </w:rPr>
        <w:t> Сегодня мы много говорили о разных семейных традициях. Для чего же они нужны?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 xml:space="preserve">Ответы: Чтобы было интересно, весело, чтобы семья была крепкой, дружной, чтобы в семье царила любовь, чтобы сохранялось </w:t>
      </w:r>
      <w:proofErr w:type="gramStart"/>
      <w:r w:rsidRPr="009D021F">
        <w:rPr>
          <w:rFonts w:ascii="Times New Roman" w:hAnsi="Times New Roman" w:cs="Times New Roman"/>
          <w:sz w:val="24"/>
        </w:rPr>
        <w:t>всё то</w:t>
      </w:r>
      <w:proofErr w:type="gramEnd"/>
      <w:r w:rsidRPr="009D021F">
        <w:rPr>
          <w:rFonts w:ascii="Times New Roman" w:hAnsi="Times New Roman" w:cs="Times New Roman"/>
          <w:sz w:val="24"/>
        </w:rPr>
        <w:t xml:space="preserve"> лучшее, что было раньше – в семьях наших родителей.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А для чего нужны семейные праздники?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Ответы: Семье нужны праздники, потому что скучен и неуютен дом, где праздник видят только по телевизору, где нет потребности время от времени собраться вместе за праздничным ужином, принарядиться – не для гостей, а для себя, собственных детей, послушать любимую музыку, порадовать близких подарками.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Но ведь сам по себе праздник не получится. Не придёт в дом новогодняя ёлка. Не испечётся вкусный торт. Не появятся подарки-сюрпризы, которые сделаны своими руками и берегут их тепло. Но разве не стоят семейные праздники наших усилий? Ведь взамен мы получаем такую радость – чувство, что мы нужны и близки друг другу, что нам хорошо вместе, что так будет всегда!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Наш класс – тоже семья. И всё, что происходит в классе, относится к каждому из вас.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если что-то у нас не получается, не складывается, то страдает весь класс.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Если мы где-то проявляем себя с хорошей стороны – получаем грамоты, завоёвываем места, то выигрывает весь класс. И мне хочется, чтобы вы переживали и болели за свой класс как за одну большую семью.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А раз мы семья, то и у нас сложились свои традиции. И одна из них – это чаепитие.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И сегодня мы не будем нарушать её. Мы – хозяева, а мамы – наши гости. Давайте пригласим их к столу и будем угощать.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Гостеприимство – это тоже добрая традиция (угощение гостей приготовленными кондитерскими изделиями). Очень важно следовать семейным традициям, чтить их, хранить, передавать из поколения в поколение.</w:t>
      </w:r>
    </w:p>
    <w:p w:rsidR="009D021F" w:rsidRPr="009D021F" w:rsidRDefault="009D021F" w:rsidP="009D021F">
      <w:pPr>
        <w:jc w:val="both"/>
        <w:rPr>
          <w:rFonts w:ascii="Times New Roman" w:hAnsi="Times New Roman" w:cs="Times New Roman"/>
          <w:sz w:val="24"/>
        </w:rPr>
      </w:pPr>
      <w:r w:rsidRPr="009D021F">
        <w:rPr>
          <w:rFonts w:ascii="Times New Roman" w:hAnsi="Times New Roman" w:cs="Times New Roman"/>
          <w:sz w:val="24"/>
        </w:rPr>
        <w:t>Главное – они нужны, чтобы укреплять семью, чтобы у вас был родной дом.</w:t>
      </w:r>
    </w:p>
    <w:p w:rsidR="009D021F" w:rsidRPr="008447B1" w:rsidRDefault="009D021F" w:rsidP="009D021F">
      <w:pPr>
        <w:jc w:val="both"/>
        <w:rPr>
          <w:rFonts w:ascii="Times New Roman" w:hAnsi="Times New Roman" w:cs="Times New Roman"/>
          <w:b/>
          <w:sz w:val="24"/>
        </w:rPr>
      </w:pPr>
      <w:r w:rsidRPr="008447B1">
        <w:rPr>
          <w:rFonts w:ascii="Times New Roman" w:hAnsi="Times New Roman" w:cs="Times New Roman"/>
          <w:b/>
          <w:sz w:val="24"/>
        </w:rPr>
        <w:t>Заключение</w:t>
      </w:r>
    </w:p>
    <w:p w:rsidR="009D021F" w:rsidRPr="009D021F" w:rsidRDefault="009D021F" w:rsidP="009D021F">
      <w:pPr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8447B1">
        <w:rPr>
          <w:rFonts w:ascii="Times New Roman" w:hAnsi="Times New Roman" w:cs="Times New Roman"/>
          <w:b/>
          <w:sz w:val="24"/>
        </w:rPr>
        <w:t>Ведущий:</w:t>
      </w:r>
      <w:r w:rsidRPr="009D021F">
        <w:rPr>
          <w:rFonts w:ascii="Times New Roman" w:hAnsi="Times New Roman" w:cs="Times New Roman"/>
          <w:sz w:val="24"/>
        </w:rPr>
        <w:t> Нашу сегодняшнюю встречу я хотела бы закончить словами великого китайского мудреца Конфуция: «Если ты хочешь изменить государство – начни с провинции. Если ты хочешь изменить провинции – начни с районов. Если ты хочешь изменить районы – начни с городов. Если ты хочешь изменить города – начни с улиц. Если ты хочешь изменить улицы – начни с домов. Если ты хочешь изменить дома – начни с семьи. Если ты хочешь изменить семью – начни с себя».</w:t>
      </w:r>
    </w:p>
    <w:p w:rsidR="009D021F" w:rsidRDefault="009D021F" w:rsidP="009D021F"/>
    <w:p w:rsidR="009D021F" w:rsidRPr="009D021F" w:rsidRDefault="009D021F" w:rsidP="009D021F"/>
    <w:p w:rsidR="00286D3E" w:rsidRDefault="00286D3E"/>
    <w:sectPr w:rsidR="00286D3E" w:rsidSect="0028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EBE"/>
    <w:multiLevelType w:val="hybridMultilevel"/>
    <w:tmpl w:val="8422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7FA"/>
    <w:multiLevelType w:val="hybridMultilevel"/>
    <w:tmpl w:val="B41A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44A6D"/>
    <w:multiLevelType w:val="multilevel"/>
    <w:tmpl w:val="E4DC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289"/>
    <w:multiLevelType w:val="hybridMultilevel"/>
    <w:tmpl w:val="8480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3204"/>
    <w:multiLevelType w:val="hybridMultilevel"/>
    <w:tmpl w:val="ED88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E048F"/>
    <w:multiLevelType w:val="hybridMultilevel"/>
    <w:tmpl w:val="13A4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26197"/>
    <w:multiLevelType w:val="hybridMultilevel"/>
    <w:tmpl w:val="5506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C5087"/>
    <w:multiLevelType w:val="hybridMultilevel"/>
    <w:tmpl w:val="046C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E4A0B"/>
    <w:multiLevelType w:val="multilevel"/>
    <w:tmpl w:val="967C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07768"/>
    <w:multiLevelType w:val="multilevel"/>
    <w:tmpl w:val="36B4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43FE6"/>
    <w:multiLevelType w:val="multilevel"/>
    <w:tmpl w:val="26C2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1F"/>
    <w:rsid w:val="00286D3E"/>
    <w:rsid w:val="008447B1"/>
    <w:rsid w:val="009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3E"/>
  </w:style>
  <w:style w:type="paragraph" w:styleId="1">
    <w:name w:val="heading 1"/>
    <w:basedOn w:val="a"/>
    <w:link w:val="10"/>
    <w:uiPriority w:val="9"/>
    <w:qFormat/>
    <w:rsid w:val="009D0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1F"/>
    <w:rPr>
      <w:b/>
      <w:bCs/>
    </w:rPr>
  </w:style>
  <w:style w:type="character" w:styleId="a5">
    <w:name w:val="Emphasis"/>
    <w:basedOn w:val="a0"/>
    <w:uiPriority w:val="20"/>
    <w:qFormat/>
    <w:rsid w:val="009D02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D0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84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6AF9-3656-4753-BA2E-6E40359E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2020-01-17T12:11:00Z</dcterms:created>
  <dcterms:modified xsi:type="dcterms:W3CDTF">2020-01-17T12:30:00Z</dcterms:modified>
</cp:coreProperties>
</file>